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A" w:rsidRDefault="00ED666D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Cynkomet</w:t>
      </w:r>
      <w:proofErr w:type="spellEnd"/>
      <w:r>
        <w:rPr>
          <w:sz w:val="28"/>
          <w:szCs w:val="28"/>
          <w:shd w:val="clear" w:color="auto" w:fill="FFFFFF"/>
        </w:rPr>
        <w:t xml:space="preserve"> rozszerza ofertę i wprowadza usługę najmu </w:t>
      </w:r>
      <w:bookmarkStart w:id="0" w:name="_GoBack"/>
      <w:bookmarkEnd w:id="0"/>
    </w:p>
    <w:p w:rsidR="003A42FA" w:rsidRDefault="003A42FA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900A8" w:rsidRPr="00063026" w:rsidRDefault="007900A8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63026">
        <w:rPr>
          <w:sz w:val="28"/>
          <w:szCs w:val="28"/>
          <w:shd w:val="clear" w:color="auto" w:fill="FFFFFF"/>
        </w:rPr>
        <w:t xml:space="preserve">Koszty prowadzenia gospodarstwa rolnego stale rosną, a inwestowanie w nowe maszyny </w:t>
      </w:r>
      <w:r w:rsidR="00ED2D2A" w:rsidRPr="00063026">
        <w:rPr>
          <w:sz w:val="28"/>
          <w:szCs w:val="28"/>
          <w:shd w:val="clear" w:color="auto" w:fill="FFFFFF"/>
        </w:rPr>
        <w:t>nie zaws</w:t>
      </w:r>
      <w:r w:rsidRPr="00063026">
        <w:rPr>
          <w:sz w:val="28"/>
          <w:szCs w:val="28"/>
          <w:shd w:val="clear" w:color="auto" w:fill="FFFFFF"/>
        </w:rPr>
        <w:t xml:space="preserve">ze jest możliwe lub opłacalne. </w:t>
      </w:r>
      <w:r w:rsidR="00063026">
        <w:rPr>
          <w:sz w:val="28"/>
          <w:szCs w:val="28"/>
          <w:shd w:val="clear" w:color="auto" w:fill="FFFFFF"/>
        </w:rPr>
        <w:t>Dlatego p</w:t>
      </w:r>
      <w:r w:rsidRPr="00063026">
        <w:rPr>
          <w:sz w:val="28"/>
          <w:szCs w:val="28"/>
          <w:shd w:val="clear" w:color="auto" w:fill="FFFFFF"/>
        </w:rPr>
        <w:t xml:space="preserve">roducent maszyn rolniczych – Cynkomet z Czarnej Białostockiej wprowadza usługę wypożyczania swoich maszyn. </w:t>
      </w:r>
    </w:p>
    <w:p w:rsidR="00023614" w:rsidRPr="00BD3DF8" w:rsidRDefault="007900A8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3026">
        <w:rPr>
          <w:sz w:val="28"/>
          <w:szCs w:val="28"/>
          <w:shd w:val="clear" w:color="auto" w:fill="FFFFFF"/>
        </w:rPr>
        <w:t xml:space="preserve"> </w:t>
      </w:r>
      <w:r w:rsidR="00ED2D2A" w:rsidRPr="00063026">
        <w:rPr>
          <w:sz w:val="28"/>
          <w:szCs w:val="28"/>
        </w:rPr>
        <w:t xml:space="preserve">– </w:t>
      </w:r>
      <w:r w:rsidR="00FF50AA" w:rsidRPr="00063026">
        <w:rPr>
          <w:sz w:val="28"/>
          <w:szCs w:val="28"/>
        </w:rPr>
        <w:t xml:space="preserve">Potrzeby gospodarstw </w:t>
      </w:r>
      <w:r w:rsidR="0073013E" w:rsidRPr="00063026">
        <w:rPr>
          <w:sz w:val="28"/>
          <w:szCs w:val="28"/>
        </w:rPr>
        <w:t>i zmieniający się rynek sprawiły, że coraz więcej rolników decyduje się na wynajem</w:t>
      </w:r>
      <w:r w:rsidR="00FF50AA" w:rsidRPr="00063026">
        <w:rPr>
          <w:sz w:val="28"/>
          <w:szCs w:val="28"/>
        </w:rPr>
        <w:t>, tym bardziej, że w</w:t>
      </w:r>
      <w:r w:rsidR="0073013E" w:rsidRPr="00063026">
        <w:rPr>
          <w:sz w:val="28"/>
          <w:szCs w:val="28"/>
        </w:rPr>
        <w:t>iele prac rolniczych wykon</w:t>
      </w:r>
      <w:r w:rsidR="00FF50AA" w:rsidRPr="00063026">
        <w:rPr>
          <w:sz w:val="28"/>
          <w:szCs w:val="28"/>
        </w:rPr>
        <w:t xml:space="preserve">ywanych jest </w:t>
      </w:r>
      <w:r w:rsidR="0073013E" w:rsidRPr="00063026">
        <w:rPr>
          <w:sz w:val="28"/>
          <w:szCs w:val="28"/>
        </w:rPr>
        <w:t>sezonowo</w:t>
      </w:r>
      <w:r w:rsidR="00FF50AA" w:rsidRPr="00063026">
        <w:rPr>
          <w:sz w:val="28"/>
          <w:szCs w:val="28"/>
        </w:rPr>
        <w:t>. Poza tym rolnicy takż</w:t>
      </w:r>
      <w:r w:rsidR="00023614" w:rsidRPr="00063026">
        <w:rPr>
          <w:sz w:val="28"/>
          <w:szCs w:val="28"/>
        </w:rPr>
        <w:t>e</w:t>
      </w:r>
      <w:r w:rsidR="00FF50AA" w:rsidRPr="00063026">
        <w:rPr>
          <w:sz w:val="28"/>
          <w:szCs w:val="28"/>
        </w:rPr>
        <w:t xml:space="preserve"> odczuwają kryzys i </w:t>
      </w:r>
      <w:r w:rsidR="00BA591F" w:rsidRPr="00063026">
        <w:rPr>
          <w:sz w:val="28"/>
          <w:szCs w:val="28"/>
        </w:rPr>
        <w:t xml:space="preserve">– optymalizując koszty - </w:t>
      </w:r>
      <w:r w:rsidR="00FF50AA" w:rsidRPr="00063026">
        <w:rPr>
          <w:sz w:val="28"/>
          <w:szCs w:val="28"/>
        </w:rPr>
        <w:t>coraz częściej zdaj</w:t>
      </w:r>
      <w:r w:rsidR="00EC2AE3">
        <w:rPr>
          <w:sz w:val="28"/>
          <w:szCs w:val="28"/>
        </w:rPr>
        <w:t>ą</w:t>
      </w:r>
      <w:r w:rsidR="00FF50AA" w:rsidRPr="00063026">
        <w:rPr>
          <w:sz w:val="28"/>
          <w:szCs w:val="28"/>
        </w:rPr>
        <w:t xml:space="preserve"> sobie sprawę, że nie muszą kupować maszyny, </w:t>
      </w:r>
      <w:r w:rsidR="00023614" w:rsidRPr="00063026">
        <w:rPr>
          <w:sz w:val="28"/>
          <w:szCs w:val="28"/>
        </w:rPr>
        <w:t xml:space="preserve">gdy jej potrzebują – mówi Mariusz Dąbrowski, prezes Cynkometu. -  Z drugiej strony rynek najmu w Polsce nadal jest w fazie rozwoju i myślę, że ta </w:t>
      </w:r>
      <w:r w:rsidR="00023614" w:rsidRPr="00BD3DF8">
        <w:rPr>
          <w:sz w:val="28"/>
          <w:szCs w:val="28"/>
        </w:rPr>
        <w:t xml:space="preserve">forma ma przyszłość, dlatego – biorąc pod uwagę potrzeby naszych klientów i rosnącą popularność wynajmu – zdecydowaliśmy się na wprowadzenie tej usługi.   </w:t>
      </w:r>
    </w:p>
    <w:p w:rsidR="00BA591F" w:rsidRPr="00BD3DF8" w:rsidRDefault="009C1CE7" w:rsidP="00E73E4E">
      <w:pPr>
        <w:pStyle w:val="gwpc82c4858gwpf1ec1dfdgwpb371d76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DF8">
        <w:rPr>
          <w:sz w:val="28"/>
          <w:szCs w:val="28"/>
        </w:rPr>
        <w:t xml:space="preserve">Cynkomet wynajmuje zarówno swoje flagowe, produkowane od lat modele maszyn, jak </w:t>
      </w:r>
      <w:r w:rsidR="00063026" w:rsidRPr="00BD3DF8">
        <w:rPr>
          <w:sz w:val="28"/>
          <w:szCs w:val="28"/>
        </w:rPr>
        <w:t xml:space="preserve">i </w:t>
      </w:r>
      <w:r w:rsidRPr="00BD3DF8">
        <w:rPr>
          <w:sz w:val="28"/>
          <w:szCs w:val="28"/>
        </w:rPr>
        <w:t>ich najnowsze wersje: rozrzutniki tradycyjne oraz samozaładowcze od 3,5 ton do 14ton, a także przyczepę –</w:t>
      </w:r>
      <w:r w:rsidR="00BA591F" w:rsidRPr="00BD3DF8">
        <w:rPr>
          <w:sz w:val="28"/>
          <w:szCs w:val="28"/>
        </w:rPr>
        <w:t xml:space="preserve"> </w:t>
      </w:r>
      <w:r w:rsidRPr="00BD3DF8">
        <w:rPr>
          <w:sz w:val="28"/>
          <w:szCs w:val="28"/>
        </w:rPr>
        <w:t>belówkę T-608/3</w:t>
      </w:r>
      <w:r w:rsidR="00BA591F" w:rsidRPr="00BD3DF8">
        <w:rPr>
          <w:sz w:val="28"/>
          <w:szCs w:val="28"/>
        </w:rPr>
        <w:t>. Wkrótce w ofercie najmu znajdą się tak</w:t>
      </w:r>
      <w:r w:rsidR="00795267" w:rsidRPr="00BD3DF8">
        <w:rPr>
          <w:sz w:val="28"/>
          <w:szCs w:val="28"/>
        </w:rPr>
        <w:t xml:space="preserve">że inne modele przyczep. </w:t>
      </w:r>
    </w:p>
    <w:p w:rsidR="00795267" w:rsidRPr="00BD3DF8" w:rsidRDefault="00795267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DF8">
        <w:rPr>
          <w:sz w:val="28"/>
          <w:szCs w:val="28"/>
        </w:rPr>
        <w:t xml:space="preserve">- Jest to wynajem krótkoterminowy - nawet na jedną dobę, jednak zdecydowana większość </w:t>
      </w:r>
      <w:r w:rsidR="003A42FA" w:rsidRPr="00BD3DF8">
        <w:rPr>
          <w:sz w:val="28"/>
          <w:szCs w:val="28"/>
        </w:rPr>
        <w:t xml:space="preserve">klientów wynajmuje </w:t>
      </w:r>
      <w:r w:rsidRPr="00BD3DF8">
        <w:rPr>
          <w:sz w:val="28"/>
          <w:szCs w:val="28"/>
        </w:rPr>
        <w:t xml:space="preserve">maszynę maksymalnie na </w:t>
      </w:r>
      <w:r w:rsidR="009F1537" w:rsidRPr="00BD3DF8">
        <w:rPr>
          <w:sz w:val="28"/>
          <w:szCs w:val="28"/>
        </w:rPr>
        <w:t>tydzień</w:t>
      </w:r>
      <w:r w:rsidRPr="00BD3DF8">
        <w:rPr>
          <w:sz w:val="28"/>
          <w:szCs w:val="28"/>
        </w:rPr>
        <w:t xml:space="preserve"> – mówi Magdalena</w:t>
      </w:r>
      <w:r w:rsidR="00063026" w:rsidRPr="00BD3DF8">
        <w:rPr>
          <w:bCs/>
          <w:sz w:val="28"/>
          <w:szCs w:val="28"/>
          <w:shd w:val="clear" w:color="auto" w:fill="FFFFFF"/>
        </w:rPr>
        <w:t xml:space="preserve"> </w:t>
      </w:r>
      <w:r w:rsidR="00063026" w:rsidRPr="00BD3DF8">
        <w:rPr>
          <w:rStyle w:val="gwpc82c4858gwpf1ec1dfdfont"/>
          <w:bCs/>
          <w:sz w:val="28"/>
          <w:szCs w:val="28"/>
          <w:shd w:val="clear" w:color="auto" w:fill="FFFFFF"/>
        </w:rPr>
        <w:t>Karawajczyk, s</w:t>
      </w:r>
      <w:r w:rsidR="00063026" w:rsidRPr="00BD3DF8">
        <w:rPr>
          <w:rStyle w:val="gwpc82c4858gwpf1ec1dfdsize"/>
          <w:iCs/>
          <w:sz w:val="28"/>
          <w:szCs w:val="28"/>
          <w:shd w:val="clear" w:color="auto" w:fill="FFFFFF"/>
        </w:rPr>
        <w:t>pecjalista ds. sprzedaży części zamiennych</w:t>
      </w:r>
      <w:r w:rsidRPr="00BD3DF8">
        <w:rPr>
          <w:sz w:val="28"/>
          <w:szCs w:val="28"/>
        </w:rPr>
        <w:t xml:space="preserve"> </w:t>
      </w:r>
      <w:r w:rsidR="009F1537" w:rsidRPr="00BD3DF8">
        <w:rPr>
          <w:sz w:val="28"/>
          <w:szCs w:val="28"/>
        </w:rPr>
        <w:t xml:space="preserve">i serwisu </w:t>
      </w:r>
      <w:r w:rsidR="00063026" w:rsidRPr="00BD3DF8">
        <w:rPr>
          <w:sz w:val="28"/>
          <w:szCs w:val="28"/>
        </w:rPr>
        <w:t xml:space="preserve">w </w:t>
      </w:r>
      <w:proofErr w:type="spellStart"/>
      <w:r w:rsidR="00063026" w:rsidRPr="00BD3DF8">
        <w:rPr>
          <w:sz w:val="28"/>
          <w:szCs w:val="28"/>
        </w:rPr>
        <w:t>Cynkomecie</w:t>
      </w:r>
      <w:proofErr w:type="spellEnd"/>
      <w:r w:rsidR="00063026" w:rsidRPr="00BD3DF8">
        <w:rPr>
          <w:sz w:val="28"/>
          <w:szCs w:val="28"/>
        </w:rPr>
        <w:t xml:space="preserve"> </w:t>
      </w:r>
      <w:r w:rsidRPr="00BD3DF8">
        <w:rPr>
          <w:sz w:val="28"/>
          <w:szCs w:val="28"/>
        </w:rPr>
        <w:t>- Jesteśmy elastyczni</w:t>
      </w:r>
      <w:r w:rsidR="003014F8" w:rsidRPr="00BD3DF8">
        <w:rPr>
          <w:sz w:val="28"/>
          <w:szCs w:val="28"/>
        </w:rPr>
        <w:t xml:space="preserve">: </w:t>
      </w:r>
      <w:r w:rsidRPr="00BD3DF8">
        <w:rPr>
          <w:sz w:val="28"/>
          <w:szCs w:val="28"/>
        </w:rPr>
        <w:t xml:space="preserve">wynajem rozliczany jest </w:t>
      </w:r>
      <w:r w:rsidR="00063026" w:rsidRPr="00BD3DF8">
        <w:rPr>
          <w:sz w:val="28"/>
          <w:szCs w:val="28"/>
        </w:rPr>
        <w:t xml:space="preserve">dobowo, </w:t>
      </w:r>
      <w:r w:rsidRPr="00BD3DF8">
        <w:rPr>
          <w:sz w:val="28"/>
          <w:szCs w:val="28"/>
        </w:rPr>
        <w:t>ale w przypadku dłuższego okresu cenę ustalamy indywidualnie.</w:t>
      </w:r>
    </w:p>
    <w:p w:rsidR="004E0A02" w:rsidRPr="00BD3DF8" w:rsidRDefault="003014F8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DF8">
        <w:rPr>
          <w:sz w:val="28"/>
          <w:szCs w:val="28"/>
        </w:rPr>
        <w:t>Jak podkreślają w Cynkomecie – wynajem to dla rolników wiele korzyści: zasady usługi są przejrzyste,</w:t>
      </w:r>
      <w:r w:rsidR="002A7C22" w:rsidRPr="00BD3DF8">
        <w:rPr>
          <w:sz w:val="28"/>
          <w:szCs w:val="28"/>
        </w:rPr>
        <w:t xml:space="preserve"> a</w:t>
      </w:r>
      <w:r w:rsidRPr="00BD3DF8">
        <w:rPr>
          <w:sz w:val="28"/>
          <w:szCs w:val="28"/>
        </w:rPr>
        <w:t xml:space="preserve"> dzięki takiej formie klient może korzystać z najnowszych modeli maszyn, nie musi martwić się o </w:t>
      </w:r>
      <w:r w:rsidR="002A7C22" w:rsidRPr="00BD3DF8">
        <w:rPr>
          <w:sz w:val="28"/>
          <w:szCs w:val="28"/>
        </w:rPr>
        <w:t xml:space="preserve">ich </w:t>
      </w:r>
      <w:r w:rsidRPr="00BD3DF8">
        <w:rPr>
          <w:sz w:val="28"/>
          <w:szCs w:val="28"/>
        </w:rPr>
        <w:t>serwis</w:t>
      </w:r>
      <w:r w:rsidR="002A7C22" w:rsidRPr="00BD3DF8">
        <w:rPr>
          <w:sz w:val="28"/>
          <w:szCs w:val="28"/>
        </w:rPr>
        <w:t xml:space="preserve"> czy ubezpieczenie, które pokrywa firma. </w:t>
      </w:r>
      <w:r w:rsidR="001B6110" w:rsidRPr="00BD3DF8">
        <w:rPr>
          <w:sz w:val="28"/>
          <w:szCs w:val="28"/>
        </w:rPr>
        <w:t xml:space="preserve">Wszystkie maszyny są </w:t>
      </w:r>
      <w:r w:rsidR="005C065E" w:rsidRPr="00BD3DF8">
        <w:rPr>
          <w:sz w:val="28"/>
          <w:szCs w:val="28"/>
        </w:rPr>
        <w:t xml:space="preserve">w 100 proc. </w:t>
      </w:r>
      <w:r w:rsidR="001B6110" w:rsidRPr="00BD3DF8">
        <w:rPr>
          <w:sz w:val="28"/>
          <w:szCs w:val="28"/>
        </w:rPr>
        <w:t>sprawn</w:t>
      </w:r>
      <w:r w:rsidR="002A7C22" w:rsidRPr="00BD3DF8">
        <w:rPr>
          <w:sz w:val="28"/>
          <w:szCs w:val="28"/>
        </w:rPr>
        <w:t>e</w:t>
      </w:r>
      <w:r w:rsidR="00AB5581" w:rsidRPr="00BD3DF8">
        <w:rPr>
          <w:sz w:val="28"/>
          <w:szCs w:val="28"/>
        </w:rPr>
        <w:t xml:space="preserve">, mają wysoką wydajność, </w:t>
      </w:r>
      <w:r w:rsidR="005C065E" w:rsidRPr="00BD3DF8">
        <w:rPr>
          <w:sz w:val="28"/>
          <w:szCs w:val="28"/>
        </w:rPr>
        <w:t xml:space="preserve">a </w:t>
      </w:r>
      <w:r w:rsidR="001B6110" w:rsidRPr="00BD3DF8">
        <w:rPr>
          <w:sz w:val="28"/>
          <w:szCs w:val="28"/>
        </w:rPr>
        <w:t xml:space="preserve">w przypadku jakichś problemów podczas </w:t>
      </w:r>
      <w:r w:rsidR="004E0A02" w:rsidRPr="00BD3DF8">
        <w:rPr>
          <w:sz w:val="28"/>
          <w:szCs w:val="28"/>
        </w:rPr>
        <w:t xml:space="preserve">ich użytkowania, </w:t>
      </w:r>
      <w:r w:rsidR="001B6110" w:rsidRPr="00BD3DF8">
        <w:rPr>
          <w:sz w:val="28"/>
          <w:szCs w:val="28"/>
        </w:rPr>
        <w:t>klient w każdej</w:t>
      </w:r>
      <w:r w:rsidR="004E0A02" w:rsidRPr="00BD3DF8">
        <w:rPr>
          <w:sz w:val="28"/>
          <w:szCs w:val="28"/>
        </w:rPr>
        <w:t xml:space="preserve"> chwili</w:t>
      </w:r>
      <w:r w:rsidR="009F1537" w:rsidRPr="00BD3DF8">
        <w:rPr>
          <w:sz w:val="28"/>
          <w:szCs w:val="28"/>
        </w:rPr>
        <w:t xml:space="preserve"> może</w:t>
      </w:r>
      <w:r w:rsidR="004E0A02" w:rsidRPr="00BD3DF8">
        <w:rPr>
          <w:sz w:val="28"/>
          <w:szCs w:val="28"/>
        </w:rPr>
        <w:t xml:space="preserve"> liczyć na pomoc serwisanta. Wynajem to też dobra forma sprawdzenia maszyny przed jej ewentualnym zakupem</w:t>
      </w:r>
      <w:r w:rsidR="00063026" w:rsidRPr="00BD3DF8">
        <w:rPr>
          <w:sz w:val="28"/>
          <w:szCs w:val="28"/>
        </w:rPr>
        <w:t xml:space="preserve">. </w:t>
      </w:r>
      <w:r w:rsidR="004E0A02" w:rsidRPr="00BD3DF8">
        <w:rPr>
          <w:sz w:val="28"/>
          <w:szCs w:val="28"/>
        </w:rPr>
        <w:br/>
        <w:t>- W sprawie wynajmu można się kontaktować telefonicznie lub przez naszą stronę firmową - wybierając maszynę, którą jesteśmy zainteresowani</w:t>
      </w:r>
      <w:r w:rsidR="00063026" w:rsidRPr="00BD3DF8">
        <w:rPr>
          <w:sz w:val="28"/>
          <w:szCs w:val="28"/>
        </w:rPr>
        <w:t xml:space="preserve"> – mówi Magdalena Karawajczyk. - </w:t>
      </w:r>
      <w:r w:rsidR="004E0A02" w:rsidRPr="00BD3DF8">
        <w:rPr>
          <w:sz w:val="28"/>
          <w:szCs w:val="28"/>
        </w:rPr>
        <w:t>Zdecydowana większość klientów</w:t>
      </w:r>
      <w:r w:rsidR="00063026" w:rsidRPr="00BD3DF8">
        <w:rPr>
          <w:sz w:val="28"/>
          <w:szCs w:val="28"/>
        </w:rPr>
        <w:t xml:space="preserve"> to rolnicy </w:t>
      </w:r>
      <w:r w:rsidR="004E0A02" w:rsidRPr="00BD3DF8">
        <w:rPr>
          <w:sz w:val="28"/>
          <w:szCs w:val="28"/>
        </w:rPr>
        <w:t>z województwa podlaskiego, którzy odbierają maszynę osobiści</w:t>
      </w:r>
      <w:r w:rsidR="009F1537" w:rsidRPr="00BD3DF8">
        <w:rPr>
          <w:sz w:val="28"/>
          <w:szCs w:val="28"/>
        </w:rPr>
        <w:t>e</w:t>
      </w:r>
      <w:r w:rsidR="004E0A02" w:rsidRPr="00BD3DF8">
        <w:rPr>
          <w:sz w:val="28"/>
          <w:szCs w:val="28"/>
        </w:rPr>
        <w:t>.  W przypadku innych województw</w:t>
      </w:r>
      <w:r w:rsidR="00063026" w:rsidRPr="00BD3DF8">
        <w:rPr>
          <w:sz w:val="28"/>
          <w:szCs w:val="28"/>
        </w:rPr>
        <w:t xml:space="preserve">, </w:t>
      </w:r>
      <w:r w:rsidR="004E0A02" w:rsidRPr="00BD3DF8">
        <w:rPr>
          <w:sz w:val="28"/>
          <w:szCs w:val="28"/>
        </w:rPr>
        <w:t xml:space="preserve">klient płaci za transport maszyny; w takich przypadkach </w:t>
      </w:r>
      <w:r w:rsidR="00063026" w:rsidRPr="00BD3DF8">
        <w:rPr>
          <w:sz w:val="28"/>
          <w:szCs w:val="28"/>
        </w:rPr>
        <w:t xml:space="preserve">też </w:t>
      </w:r>
      <w:r w:rsidR="004E0A02" w:rsidRPr="00BD3DF8">
        <w:rPr>
          <w:sz w:val="28"/>
          <w:szCs w:val="28"/>
        </w:rPr>
        <w:t>najczęściej maszyny wynajmowane są na dłużej.</w:t>
      </w:r>
    </w:p>
    <w:p w:rsidR="004E0A02" w:rsidRPr="00BD3DF8" w:rsidRDefault="004E0A02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DF8">
        <w:rPr>
          <w:sz w:val="28"/>
          <w:szCs w:val="28"/>
        </w:rPr>
        <w:t> </w:t>
      </w:r>
    </w:p>
    <w:p w:rsidR="004E0A02" w:rsidRPr="00BD3DF8" w:rsidRDefault="004E0A02" w:rsidP="00E73E4E">
      <w:pPr>
        <w:pStyle w:val="gwpc82c4858gwpf1ec1df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E0A02" w:rsidRPr="00BD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A"/>
    <w:rsid w:val="00023614"/>
    <w:rsid w:val="00063026"/>
    <w:rsid w:val="001B6110"/>
    <w:rsid w:val="001E1BA8"/>
    <w:rsid w:val="002A7C22"/>
    <w:rsid w:val="002B3242"/>
    <w:rsid w:val="003014F8"/>
    <w:rsid w:val="003A42FA"/>
    <w:rsid w:val="004E0A02"/>
    <w:rsid w:val="005C065E"/>
    <w:rsid w:val="0073013E"/>
    <w:rsid w:val="007900A8"/>
    <w:rsid w:val="00795267"/>
    <w:rsid w:val="009C1CE7"/>
    <w:rsid w:val="009F1537"/>
    <w:rsid w:val="00AA5BC3"/>
    <w:rsid w:val="00AB5581"/>
    <w:rsid w:val="00BA591F"/>
    <w:rsid w:val="00BD3DF8"/>
    <w:rsid w:val="00E73E4E"/>
    <w:rsid w:val="00EC2AE3"/>
    <w:rsid w:val="00ED2D2A"/>
    <w:rsid w:val="00ED666D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82c4858gwpf1ec1dfdmsonormal">
    <w:name w:val="gwpc82c4858_gwpf1ec1dfdmsonormal"/>
    <w:basedOn w:val="Normalny"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82c4858msonormal">
    <w:name w:val="gwpc82c4858_msonormal"/>
    <w:basedOn w:val="Normalny"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82c4858gwpf1ec1dfdgwpb371d76dmsonormal">
    <w:name w:val="gwpc82c4858_gwpf1ec1dfdgwpb371d76dmsonormal"/>
    <w:basedOn w:val="Normalny"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c82c4858gwpf1ec1dfdfont">
    <w:name w:val="gwpc82c4858_gwpf1ec1dfdfont"/>
    <w:basedOn w:val="Domylnaczcionkaakapitu"/>
    <w:rsid w:val="00063026"/>
  </w:style>
  <w:style w:type="character" w:customStyle="1" w:styleId="gwpc82c4858gwpf1ec1dfdsize">
    <w:name w:val="gwpc82c4858_gwpf1ec1dfdsize"/>
    <w:basedOn w:val="Domylnaczcionkaakapitu"/>
    <w:rsid w:val="0006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82c4858gwpf1ec1dfdmsonormal">
    <w:name w:val="gwpc82c4858_gwpf1ec1dfdmsonormal"/>
    <w:basedOn w:val="Normalny"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82c4858msonormal">
    <w:name w:val="gwpc82c4858_msonormal"/>
    <w:basedOn w:val="Normalny"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82c4858gwpf1ec1dfdgwpb371d76dmsonormal">
    <w:name w:val="gwpc82c4858_gwpf1ec1dfdgwpb371d76dmsonormal"/>
    <w:basedOn w:val="Normalny"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c82c4858gwpf1ec1dfdfont">
    <w:name w:val="gwpc82c4858_gwpf1ec1dfdfont"/>
    <w:basedOn w:val="Domylnaczcionkaakapitu"/>
    <w:rsid w:val="00063026"/>
  </w:style>
  <w:style w:type="character" w:customStyle="1" w:styleId="gwpc82c4858gwpf1ec1dfdsize">
    <w:name w:val="gwpc82c4858_gwpf1ec1dfdsize"/>
    <w:basedOn w:val="Domylnaczcionkaakapitu"/>
    <w:rsid w:val="0006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2022-08-22T12:51:00Z</dcterms:created>
  <dcterms:modified xsi:type="dcterms:W3CDTF">2022-08-24T06:20:00Z</dcterms:modified>
</cp:coreProperties>
</file>